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D2" w:rsidRDefault="00F95ED2" w:rsidP="00F95ED2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доходах, об имуществе и обязательствах имущественного характера работников администрации сельского поселения «Билитуйское» за период с 01 января 2023 г. по 31 декабря 2023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3856"/>
        <w:gridCol w:w="1276"/>
        <w:gridCol w:w="992"/>
        <w:gridCol w:w="1247"/>
        <w:gridCol w:w="2268"/>
        <w:gridCol w:w="1418"/>
        <w:gridCol w:w="992"/>
        <w:gridCol w:w="1102"/>
      </w:tblGrid>
      <w:tr w:rsidR="00F95ED2" w:rsidTr="00F95ED2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ED2">
              <w:rPr>
                <w:rFonts w:ascii="Times New Roman" w:hAnsi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ED2"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 доход</w:t>
            </w:r>
            <w:r w:rsidR="003C405E">
              <w:rPr>
                <w:rFonts w:ascii="Times New Roman" w:hAnsi="Times New Roman"/>
                <w:b/>
                <w:sz w:val="24"/>
                <w:szCs w:val="24"/>
              </w:rPr>
              <w:t xml:space="preserve"> за 2023 </w:t>
            </w:r>
            <w:r w:rsidRPr="00F95ED2">
              <w:rPr>
                <w:rFonts w:ascii="Times New Roman" w:hAnsi="Times New Roman"/>
                <w:b/>
                <w:sz w:val="24"/>
                <w:szCs w:val="24"/>
              </w:rPr>
              <w:t>год. (руб.)</w:t>
            </w:r>
          </w:p>
        </w:tc>
        <w:tc>
          <w:tcPr>
            <w:tcW w:w="5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ED2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ED2">
              <w:rPr>
                <w:rFonts w:ascii="Times New Roman" w:hAnsi="Times New Roman"/>
                <w:b/>
                <w:sz w:val="24"/>
                <w:szCs w:val="24"/>
              </w:rPr>
              <w:t>Перечень, объектов недвижимого имущества, находящегося в пользовании</w:t>
            </w:r>
          </w:p>
        </w:tc>
      </w:tr>
      <w:tr w:rsidR="00F95ED2" w:rsidTr="003C405E">
        <w:trPr>
          <w:trHeight w:val="89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D2" w:rsidRPr="00F95ED2" w:rsidRDefault="00F95ED2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D2" w:rsidRPr="00F95ED2" w:rsidRDefault="00F95ED2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ED2">
              <w:rPr>
                <w:rFonts w:ascii="Times New Roman" w:hAnsi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ED2"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 w:rsidRPr="00F95ED2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F95ED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ED2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ED2">
              <w:rPr>
                <w:rFonts w:ascii="Times New Roman" w:hAnsi="Times New Roman"/>
                <w:b/>
                <w:sz w:val="24"/>
                <w:szCs w:val="24"/>
              </w:rPr>
              <w:t xml:space="preserve">Транспортные средства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ED2">
              <w:rPr>
                <w:rFonts w:ascii="Times New Roman" w:hAnsi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ED2"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 w:rsidRPr="00F95ED2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F95ED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ED2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</w:tr>
      <w:tr w:rsidR="00F95ED2" w:rsidTr="003C405E">
        <w:trPr>
          <w:trHeight w:val="8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>Ковалёва</w:t>
            </w:r>
          </w:p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>Жанна</w:t>
            </w:r>
          </w:p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>750008,41</w:t>
            </w:r>
          </w:p>
          <w:p w:rsidR="00F95ED2" w:rsidRPr="0043147F" w:rsidRDefault="00F95ED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47F">
              <w:rPr>
                <w:rFonts w:ascii="Times New Roman" w:hAnsi="Times New Roman"/>
                <w:sz w:val="20"/>
                <w:szCs w:val="20"/>
              </w:rPr>
              <w:t>(заработная плата)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>Квартира</w:t>
            </w:r>
          </w:p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>(1/4 доли)</w:t>
            </w:r>
          </w:p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>57,4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>Россия</w:t>
            </w:r>
          </w:p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F95ED2" w:rsidRPr="00F95ED2" w:rsidRDefault="00F95ED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>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>Квартира ¼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>57,4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>Россия</w:t>
            </w:r>
          </w:p>
        </w:tc>
      </w:tr>
      <w:tr w:rsidR="00F95ED2" w:rsidTr="003C405E">
        <w:trPr>
          <w:trHeight w:val="43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>Минакова Елена Николаевна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ED2">
              <w:rPr>
                <w:rFonts w:ascii="Times New Roman" w:hAnsi="Times New Roman"/>
                <w:sz w:val="18"/>
                <w:szCs w:val="18"/>
              </w:rPr>
              <w:t>286128,34 (заработная плата)</w:t>
            </w:r>
          </w:p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ED2">
              <w:rPr>
                <w:rFonts w:ascii="Times New Roman" w:hAnsi="Times New Roman"/>
                <w:sz w:val="18"/>
                <w:szCs w:val="18"/>
              </w:rPr>
              <w:t>15383,20</w:t>
            </w:r>
            <w:r w:rsidR="0043147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5ED2">
              <w:rPr>
                <w:rFonts w:ascii="Times New Roman" w:hAnsi="Times New Roman"/>
                <w:sz w:val="18"/>
                <w:szCs w:val="18"/>
              </w:rPr>
              <w:t>(денежное вознаграждение за участие в выборах 10.09.2023 г.)</w:t>
            </w:r>
          </w:p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ED2">
              <w:rPr>
                <w:rFonts w:ascii="Times New Roman" w:hAnsi="Times New Roman"/>
                <w:sz w:val="18"/>
                <w:szCs w:val="18"/>
              </w:rPr>
              <w:t>482561,</w:t>
            </w:r>
            <w:proofErr w:type="gramStart"/>
            <w:r w:rsidRPr="00F95ED2">
              <w:rPr>
                <w:rFonts w:ascii="Times New Roman" w:hAnsi="Times New Roman"/>
                <w:sz w:val="18"/>
                <w:szCs w:val="18"/>
              </w:rPr>
              <w:t>54</w:t>
            </w:r>
            <w:r w:rsidR="0043147F">
              <w:rPr>
                <w:rFonts w:ascii="Times New Roman" w:hAnsi="Times New Roman"/>
                <w:sz w:val="18"/>
                <w:szCs w:val="18"/>
              </w:rPr>
              <w:t xml:space="preserve">  (</w:t>
            </w:r>
            <w:proofErr w:type="gramEnd"/>
            <w:r w:rsidRPr="00F95ED2">
              <w:rPr>
                <w:rFonts w:ascii="Times New Roman" w:hAnsi="Times New Roman"/>
                <w:sz w:val="18"/>
                <w:szCs w:val="18"/>
              </w:rPr>
              <w:t>доход от предыдущего места работы)</w:t>
            </w:r>
          </w:p>
          <w:p w:rsidR="00F95ED2" w:rsidRPr="00F95ED2" w:rsidRDefault="00F95ED2" w:rsidP="0043147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  <w:sz w:val="18"/>
                <w:szCs w:val="18"/>
              </w:rPr>
              <w:t>38332,50</w:t>
            </w:r>
            <w:r w:rsidR="0043147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5ED2">
              <w:rPr>
                <w:rFonts w:ascii="Times New Roman" w:hAnsi="Times New Roman"/>
                <w:sz w:val="18"/>
                <w:szCs w:val="18"/>
              </w:rPr>
              <w:t xml:space="preserve">(вознаграждение за выполненную работу, </w:t>
            </w:r>
            <w:proofErr w:type="spellStart"/>
            <w:r w:rsidRPr="00F95ED2">
              <w:rPr>
                <w:rFonts w:ascii="Times New Roman" w:hAnsi="Times New Roman"/>
                <w:sz w:val="18"/>
                <w:szCs w:val="18"/>
              </w:rPr>
              <w:t>Забайкалкрайстат</w:t>
            </w:r>
            <w:proofErr w:type="spellEnd"/>
            <w:r w:rsidRPr="00F95ED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 xml:space="preserve">Квартира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>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>45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>Россия</w:t>
            </w:r>
          </w:p>
        </w:tc>
      </w:tr>
      <w:tr w:rsidR="00F95ED2" w:rsidTr="003C405E">
        <w:trPr>
          <w:trHeight w:val="43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>Балданова Светлана Юрьевна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>175312,89</w:t>
            </w:r>
          </w:p>
          <w:p w:rsidR="00F95ED2" w:rsidRPr="0043147F" w:rsidRDefault="00F95ED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47F">
              <w:rPr>
                <w:rFonts w:ascii="Times New Roman" w:hAnsi="Times New Roman"/>
                <w:sz w:val="20"/>
                <w:szCs w:val="20"/>
              </w:rPr>
              <w:t>(заработная плата)</w:t>
            </w:r>
          </w:p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>1222908,70</w:t>
            </w:r>
          </w:p>
          <w:p w:rsidR="00F95ED2" w:rsidRPr="00F95ED2" w:rsidRDefault="00F95ED2" w:rsidP="0043147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3147F">
              <w:rPr>
                <w:rFonts w:ascii="Times New Roman" w:hAnsi="Times New Roman"/>
                <w:sz w:val="18"/>
                <w:szCs w:val="18"/>
              </w:rPr>
              <w:t>(</w:t>
            </w:r>
            <w:r w:rsidR="0043147F" w:rsidRPr="0043147F">
              <w:rPr>
                <w:rFonts w:ascii="Times New Roman" w:hAnsi="Times New Roman"/>
                <w:sz w:val="18"/>
                <w:szCs w:val="18"/>
              </w:rPr>
              <w:t>доход от предыдущего места работы</w:t>
            </w:r>
            <w:r w:rsidR="0043147F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>Квартира</w:t>
            </w:r>
          </w:p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>(1</w:t>
            </w:r>
            <w:r w:rsidR="0043147F">
              <w:rPr>
                <w:rFonts w:ascii="Times New Roman" w:hAnsi="Times New Roman"/>
              </w:rPr>
              <w:t>/</w:t>
            </w:r>
            <w:r w:rsidRPr="00F95ED2">
              <w:rPr>
                <w:rFonts w:ascii="Times New Roman" w:hAnsi="Times New Roman"/>
              </w:rPr>
              <w:t>3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>48,5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>48,5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>Россия</w:t>
            </w:r>
          </w:p>
        </w:tc>
      </w:tr>
      <w:tr w:rsidR="00F95ED2" w:rsidTr="003C405E">
        <w:trPr>
          <w:trHeight w:val="43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>Супруг</w:t>
            </w:r>
          </w:p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 xml:space="preserve">Балданов </w:t>
            </w:r>
            <w:proofErr w:type="spellStart"/>
            <w:r w:rsidRPr="00F95ED2">
              <w:rPr>
                <w:rFonts w:ascii="Times New Roman" w:hAnsi="Times New Roman"/>
              </w:rPr>
              <w:t>Бато</w:t>
            </w:r>
            <w:proofErr w:type="spellEnd"/>
            <w:r w:rsidRPr="00F95ED2">
              <w:rPr>
                <w:rFonts w:ascii="Times New Roman" w:hAnsi="Times New Roman"/>
              </w:rPr>
              <w:t xml:space="preserve"> </w:t>
            </w:r>
            <w:proofErr w:type="spellStart"/>
            <w:r w:rsidRPr="00F95ED2">
              <w:rPr>
                <w:rFonts w:ascii="Times New Roman" w:hAnsi="Times New Roman"/>
              </w:rPr>
              <w:t>Баяртуевич</w:t>
            </w:r>
            <w:proofErr w:type="spellEnd"/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>863931,84</w:t>
            </w:r>
          </w:p>
          <w:p w:rsidR="00F95ED2" w:rsidRPr="0043147F" w:rsidRDefault="00F95ED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r w:rsidRPr="0043147F">
              <w:rPr>
                <w:rFonts w:ascii="Times New Roman" w:hAnsi="Times New Roman"/>
                <w:sz w:val="18"/>
                <w:szCs w:val="18"/>
              </w:rPr>
              <w:t>(заработная плата)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>Квартира</w:t>
            </w:r>
          </w:p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>(1/3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>48,5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 xml:space="preserve">Грузовой автомобиль </w:t>
            </w:r>
          </w:p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95ED2">
              <w:rPr>
                <w:rFonts w:ascii="Times New Roman" w:hAnsi="Times New Roman"/>
                <w:lang w:val="en-US"/>
              </w:rPr>
              <w:t>Toiota</w:t>
            </w:r>
            <w:proofErr w:type="spellEnd"/>
            <w:r w:rsidRPr="00F95ED2">
              <w:rPr>
                <w:rFonts w:ascii="Times New Roman" w:hAnsi="Times New Roman"/>
              </w:rPr>
              <w:t xml:space="preserve"> </w:t>
            </w:r>
            <w:r w:rsidRPr="00F95ED2">
              <w:rPr>
                <w:rFonts w:ascii="Times New Roman" w:hAnsi="Times New Roman"/>
                <w:lang w:val="en-US"/>
              </w:rPr>
              <w:t>Duna</w:t>
            </w:r>
            <w:r w:rsidRPr="00F95ED2">
              <w:rPr>
                <w:rFonts w:ascii="Times New Roman" w:hAnsi="Times New Roman"/>
              </w:rPr>
              <w:t xml:space="preserve"> 2016 г.</w:t>
            </w:r>
          </w:p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 xml:space="preserve">Трактор колесный </w:t>
            </w:r>
            <w:r w:rsidRPr="00F95ED2">
              <w:rPr>
                <w:rFonts w:ascii="Times New Roman" w:hAnsi="Times New Roman"/>
                <w:lang w:val="en-US"/>
              </w:rPr>
              <w:t>HY</w:t>
            </w:r>
            <w:r w:rsidRPr="00F95ED2">
              <w:rPr>
                <w:rFonts w:ascii="Times New Roman" w:hAnsi="Times New Roman"/>
              </w:rPr>
              <w:t xml:space="preserve"> – 244</w:t>
            </w:r>
            <w:r w:rsidR="00B43B73">
              <w:rPr>
                <w:rFonts w:ascii="Times New Roman" w:hAnsi="Times New Roman"/>
              </w:rPr>
              <w:t>,</w:t>
            </w:r>
            <w:r w:rsidRPr="00F95ED2">
              <w:rPr>
                <w:rFonts w:ascii="Times New Roman" w:hAnsi="Times New Roman"/>
              </w:rPr>
              <w:t xml:space="preserve"> 2011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>48,5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95ED2" w:rsidRPr="00F95ED2" w:rsidRDefault="00F95E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5ED2">
              <w:rPr>
                <w:rFonts w:ascii="Times New Roman" w:hAnsi="Times New Roman"/>
              </w:rPr>
              <w:t>Россия</w:t>
            </w:r>
          </w:p>
        </w:tc>
      </w:tr>
    </w:tbl>
    <w:p w:rsidR="00F95ED2" w:rsidRDefault="00F95ED2" w:rsidP="00F95ED2"/>
    <w:p w:rsidR="00F95ED2" w:rsidRDefault="00F95ED2" w:rsidP="00F95ED2"/>
    <w:p w:rsidR="005769F9" w:rsidRDefault="005769F9"/>
    <w:sectPr w:rsidR="005769F9" w:rsidSect="00F95E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F4"/>
    <w:rsid w:val="003C405E"/>
    <w:rsid w:val="0043147F"/>
    <w:rsid w:val="005769F9"/>
    <w:rsid w:val="009608F4"/>
    <w:rsid w:val="00B43B73"/>
    <w:rsid w:val="00F9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1BEB"/>
  <w15:chartTrackingRefBased/>
  <w15:docId w15:val="{D6B4B31D-FA17-43BE-A26C-5C5C9962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ED2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B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B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5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2024-04-24T03:25:00Z</cp:lastPrinted>
  <dcterms:created xsi:type="dcterms:W3CDTF">2024-04-24T03:14:00Z</dcterms:created>
  <dcterms:modified xsi:type="dcterms:W3CDTF">2024-04-24T23:53:00Z</dcterms:modified>
</cp:coreProperties>
</file>